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.52874565124512" w:lineRule="auto"/>
        <w:ind w:left="1065.7728576660156" w:right="646.5478515625" w:firstLine="0"/>
        <w:jc w:val="center"/>
        <w:rPr>
          <w:color w:val="498c91"/>
          <w:sz w:val="96"/>
          <w:szCs w:val="96"/>
        </w:rPr>
      </w:pPr>
      <w:r w:rsidDel="00000000" w:rsidR="00000000" w:rsidRPr="00000000">
        <w:rPr>
          <w:color w:val="498c91"/>
          <w:sz w:val="96"/>
          <w:szCs w:val="96"/>
          <w:rtl w:val="0"/>
        </w:rPr>
        <w:t xml:space="preserve">New NPCA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.52874565124512" w:lineRule="auto"/>
        <w:ind w:left="1065.7728576660156" w:right="646.5478515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98c91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8c91"/>
          <w:sz w:val="96"/>
          <w:szCs w:val="96"/>
          <w:u w:val="none"/>
          <w:shd w:fill="auto" w:val="clear"/>
          <w:vertAlign w:val="baseline"/>
          <w:rtl w:val="0"/>
        </w:rPr>
        <w:t xml:space="preserve">Affiliate Group Application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564697265625" w:line="240" w:lineRule="auto"/>
        <w:ind w:left="0" w:right="2780.1483154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999999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29.940185546875" w:line="240" w:lineRule="auto"/>
        <w:ind w:left="0" w:right="742.847900390625" w:firstLine="0"/>
        <w:jc w:val="right"/>
        <w:rPr>
          <w:color w:val="666666"/>
          <w:sz w:val="21.989999771118164"/>
          <w:szCs w:val="21.98999977111816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National Peace Corps Association 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8c91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8c91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ww.peacecorpsconnect.org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8c91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‪(202) 240-8454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49949645996" w:lineRule="auto"/>
        <w:ind w:left="25.972671508789062" w:right="726.10595703125" w:firstLine="9.359970092773438"/>
        <w:jc w:val="left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49949645996" w:lineRule="auto"/>
        <w:ind w:left="25.972671508789062" w:right="726.10595703125" w:firstLine="9.359970092773438"/>
        <w:jc w:val="left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49949645996" w:lineRule="auto"/>
        <w:ind w:left="25.972671508789062" w:right="726.10595703125" w:firstLine="9.359970092773438"/>
        <w:jc w:val="left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49949645996" w:lineRule="auto"/>
        <w:ind w:left="25.972671508789062" w:right="726.10595703125" w:firstLine="9.359970092773438"/>
        <w:jc w:val="left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49949645996" w:lineRule="auto"/>
        <w:ind w:left="25.972671508789062" w:right="726.10595703125" w:firstLine="9.359970092773438"/>
        <w:jc w:val="left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49949645996" w:lineRule="auto"/>
        <w:ind w:left="25.972671508789062" w:right="726.10595703125" w:firstLine="9.359970092773438"/>
        <w:jc w:val="left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49949645996" w:lineRule="auto"/>
        <w:ind w:left="25.972671508789062" w:right="726.10595703125" w:firstLine="9.359970092773438"/>
        <w:jc w:val="left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49949645996" w:lineRule="auto"/>
        <w:ind w:left="25.972671508789062" w:right="726.10595703125" w:firstLine="9.359970092773438"/>
        <w:jc w:val="left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49949645996" w:lineRule="auto"/>
        <w:ind w:left="25.972671508789062" w:right="726.10595703125" w:firstLine="9.359970092773438"/>
        <w:jc w:val="left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49949645996" w:lineRule="auto"/>
        <w:ind w:left="25.972671508789062" w:right="726.10595703125" w:firstLine="9.359970092773438"/>
        <w:jc w:val="left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49949645996" w:lineRule="auto"/>
        <w:ind w:left="25.972671508789062" w:right="726.10595703125" w:firstLine="9.359970092773438"/>
        <w:jc w:val="left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right="720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Criteria and Requirements</w:t>
      </w:r>
    </w:p>
    <w:p w:rsidR="00000000" w:rsidDel="00000000" w:rsidP="00000000" w:rsidRDefault="00000000" w:rsidRPr="00000000" w14:paraId="00000011">
      <w:pPr>
        <w:spacing w:line="240" w:lineRule="auto"/>
        <w:ind w:right="720"/>
        <w:rPr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720" w:right="720" w:firstLine="0"/>
        <w:rPr/>
      </w:pPr>
      <w:r w:rsidDel="00000000" w:rsidR="00000000" w:rsidRPr="00000000">
        <w:rPr>
          <w:rtl w:val="0"/>
        </w:rPr>
        <w:t xml:space="preserve">NPCA welcomes groups of interested RPCVs and friends of Peace Corps to our network. We generally require that all groups’ mission, purpose and structure adhere to the following guidelines: </w:t>
      </w:r>
    </w:p>
    <w:p w:rsidR="00000000" w:rsidDel="00000000" w:rsidP="00000000" w:rsidRDefault="00000000" w:rsidRPr="00000000" w14:paraId="00000013">
      <w:pPr>
        <w:spacing w:line="240" w:lineRule="auto"/>
        <w:ind w:left="720" w:righ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240" w:lineRule="auto"/>
        <w:ind w:left="1440" w:right="720" w:hanging="360"/>
      </w:pPr>
      <w:r w:rsidDel="00000000" w:rsidR="00000000" w:rsidRPr="00000000">
        <w:rPr>
          <w:rtl w:val="0"/>
        </w:rPr>
        <w:t xml:space="preserve">Demonstrate defined vision, mission, and goals for the group are aligned with NPCA’s vision, mission, and goals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240" w:lineRule="auto"/>
        <w:ind w:left="1440" w:right="720" w:hanging="360"/>
      </w:pPr>
      <w:r w:rsidDel="00000000" w:rsidR="00000000" w:rsidRPr="00000000">
        <w:rPr>
          <w:rtl w:val="0"/>
        </w:rPr>
        <w:t xml:space="preserve">Show willingness and capacity to submit an annual and financial report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40" w:lineRule="auto"/>
        <w:ind w:left="1440" w:right="720" w:hanging="360"/>
      </w:pPr>
      <w:r w:rsidDel="00000000" w:rsidR="00000000" w:rsidRPr="00000000">
        <w:rPr>
          <w:rtl w:val="0"/>
        </w:rPr>
        <w:t xml:space="preserve">Allow group data to be aggregated into global indicators in order to demonstrate the collective impact of NPCA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40" w:lineRule="auto"/>
        <w:ind w:left="1440" w:right="720" w:hanging="360"/>
      </w:pPr>
      <w:r w:rsidDel="00000000" w:rsidR="00000000" w:rsidRPr="00000000">
        <w:rPr>
          <w:rtl w:val="0"/>
        </w:rPr>
        <w:t xml:space="preserve">Share membership information with NPCA upon request and subject to stated privacy policies (groups participating in NPCA’s RENXT database platform will enjoy synchronized data sharing)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240" w:lineRule="auto"/>
        <w:ind w:left="1440" w:right="720" w:hanging="360"/>
      </w:pPr>
      <w:r w:rsidDel="00000000" w:rsidR="00000000" w:rsidRPr="00000000">
        <w:rPr>
          <w:rtl w:val="0"/>
        </w:rPr>
        <w:t xml:space="preserve">Group website will feature a link to NPCA’s website and note your status as an affiliate group.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240" w:lineRule="auto"/>
        <w:ind w:left="1440" w:right="720" w:hanging="360"/>
      </w:pPr>
      <w:r w:rsidDel="00000000" w:rsidR="00000000" w:rsidRPr="00000000">
        <w:rPr>
          <w:rtl w:val="0"/>
        </w:rPr>
        <w:t xml:space="preserve">Group establishes one generic email address for all communication with NPCA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line="240" w:lineRule="auto"/>
        <w:ind w:left="1440" w:right="720" w:hanging="360"/>
      </w:pPr>
      <w:r w:rsidDel="00000000" w:rsidR="00000000" w:rsidRPr="00000000">
        <w:rPr>
          <w:rtl w:val="0"/>
        </w:rPr>
        <w:t xml:space="preserve">Mutual agreement to allow NPCA and groups to use images and other media from publications (with authorship credit)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240" w:lineRule="auto"/>
        <w:ind w:left="1440" w:right="720" w:hanging="360"/>
      </w:pPr>
      <w:r w:rsidDel="00000000" w:rsidR="00000000" w:rsidRPr="00000000">
        <w:rPr>
          <w:rtl w:val="0"/>
        </w:rPr>
        <w:t xml:space="preserve">Sign of NPCA data sharing and member privacy protection agreement. </w:t>
      </w:r>
    </w:p>
    <w:p w:rsidR="00000000" w:rsidDel="00000000" w:rsidP="00000000" w:rsidRDefault="00000000" w:rsidRPr="00000000" w14:paraId="0000001C">
      <w:pPr>
        <w:spacing w:line="240" w:lineRule="auto"/>
        <w:ind w:left="1440" w:right="720" w:firstLine="0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right="72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right="720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Timeline</w:t>
      </w:r>
    </w:p>
    <w:p w:rsidR="00000000" w:rsidDel="00000000" w:rsidP="00000000" w:rsidRDefault="00000000" w:rsidRPr="00000000" w14:paraId="0000001F">
      <w:pPr>
        <w:spacing w:line="240" w:lineRule="auto"/>
        <w:ind w:right="720"/>
        <w:rPr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right="720"/>
        <w:rPr/>
      </w:pPr>
      <w:r w:rsidDel="00000000" w:rsidR="00000000" w:rsidRPr="00000000">
        <w:rPr>
          <w:rtl w:val="0"/>
        </w:rPr>
        <w:t xml:space="preserve">Applications will be reviewed on a rolling basis, however formal approval by the board will occur on a quarterly basis during board meetings. NPCA will confirm the date in which the process must be completed so that the official vote can be taken at the upcoming board meeting.</w:t>
      </w:r>
    </w:p>
    <w:p w:rsidR="00000000" w:rsidDel="00000000" w:rsidP="00000000" w:rsidRDefault="00000000" w:rsidRPr="00000000" w14:paraId="00000021">
      <w:pPr>
        <w:spacing w:line="240" w:lineRule="auto"/>
        <w:ind w:right="720"/>
        <w:rPr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right="720"/>
        <w:rPr>
          <w:b w:val="1"/>
          <w:color w:val="ff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1474609375" w:line="240" w:lineRule="auto"/>
        <w:ind w:left="17.812652587890625" w:right="0" w:firstLine="0"/>
        <w:jc w:val="left"/>
        <w:rPr>
          <w:color w:val="498c91"/>
          <w:sz w:val="27.989999771118164"/>
          <w:szCs w:val="27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1474609375" w:line="240" w:lineRule="auto"/>
        <w:ind w:left="17.812652587890625" w:right="0" w:firstLine="0"/>
        <w:jc w:val="left"/>
        <w:rPr>
          <w:color w:val="498c91"/>
          <w:sz w:val="27.989999771118164"/>
          <w:szCs w:val="27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1474609375" w:line="240" w:lineRule="auto"/>
        <w:ind w:left="17.812652587890625" w:right="0" w:firstLine="0"/>
        <w:jc w:val="left"/>
        <w:rPr>
          <w:color w:val="498c91"/>
          <w:sz w:val="27.989999771118164"/>
          <w:szCs w:val="27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1474609375" w:line="240" w:lineRule="auto"/>
        <w:ind w:left="17.812652587890625" w:right="0" w:firstLine="0"/>
        <w:jc w:val="left"/>
        <w:rPr>
          <w:color w:val="498c91"/>
          <w:sz w:val="27.989999771118164"/>
          <w:szCs w:val="27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1474609375" w:line="240" w:lineRule="auto"/>
        <w:ind w:left="17.812652587890625" w:right="0" w:firstLine="0"/>
        <w:jc w:val="left"/>
        <w:rPr>
          <w:color w:val="498c91"/>
          <w:sz w:val="27.989999771118164"/>
          <w:szCs w:val="27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1474609375" w:line="240" w:lineRule="auto"/>
        <w:ind w:left="17.812652587890625" w:right="0" w:firstLine="0"/>
        <w:jc w:val="left"/>
        <w:rPr>
          <w:color w:val="498c91"/>
          <w:sz w:val="27.989999771118164"/>
          <w:szCs w:val="27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1474609375" w:line="240" w:lineRule="auto"/>
        <w:ind w:left="17.812652587890625" w:right="0" w:firstLine="0"/>
        <w:jc w:val="left"/>
        <w:rPr>
          <w:color w:val="498c91"/>
          <w:sz w:val="27.989999771118164"/>
          <w:szCs w:val="27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720" w:righ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1440" w:righ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right="72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right="720"/>
        <w:rPr>
          <w:rFonts w:ascii="Arial" w:cs="Arial" w:eastAsia="Arial" w:hAnsi="Arial"/>
          <w:b w:val="0"/>
          <w:i w:val="0"/>
          <w:smallCaps w:val="0"/>
          <w:strike w:val="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last upd</w:t>
      </w:r>
      <w:r w:rsidDel="00000000" w:rsidR="00000000" w:rsidRPr="00000000">
        <w:rPr>
          <w:sz w:val="21.989999771118164"/>
          <w:szCs w:val="21.98999977111816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ted </w:t>
      </w:r>
      <w:r w:rsidDel="00000000" w:rsidR="00000000" w:rsidRPr="00000000">
        <w:rPr>
          <w:sz w:val="21.989999771118164"/>
          <w:szCs w:val="21.98999977111816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/1</w:t>
      </w:r>
      <w:r w:rsidDel="00000000" w:rsidR="00000000" w:rsidRPr="00000000">
        <w:rPr>
          <w:sz w:val="21.989999771118164"/>
          <w:szCs w:val="21.98999977111816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sz w:val="21.989999771118164"/>
          <w:szCs w:val="21.989999771118164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8c91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www.peacecorpsconnect.org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8c91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Page 2 of 5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498c91"/>
          <w:sz w:val="27.989999771118164"/>
          <w:szCs w:val="27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812652587890625" w:right="0" w:firstLine="0"/>
        <w:jc w:val="left"/>
        <w:rPr>
          <w:color w:val="498c91"/>
          <w:sz w:val="27.989999771118164"/>
          <w:szCs w:val="27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81265258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8c91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8c91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Affiliate Group Agreement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2568359375" w:line="237.4049949645996" w:lineRule="auto"/>
        <w:ind w:left="18.532638549804688" w:right="799.78759765625" w:firstLine="18.2400512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Each affiliate group should have organizational purposes that are in general agreement with NPCA’s vision, mission and goals: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.5146484375" w:line="240" w:lineRule="auto"/>
        <w:ind w:left="35.5726623535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NPCA Vision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1943359375" w:line="240" w:lineRule="auto"/>
        <w:ind w:left="17.81265258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A united and vibrant Peace Corps community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91943359375" w:line="240" w:lineRule="auto"/>
        <w:ind w:left="35.5726623535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NPCA Mission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1943359375" w:line="240" w:lineRule="auto"/>
        <w:ind w:left="23.33267211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To champion lifelong commitment to Peace Corps ideals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91943359375" w:line="240" w:lineRule="auto"/>
        <w:ind w:left="35.572662353515625" w:right="0" w:firstLine="0"/>
        <w:jc w:val="left"/>
        <w:rPr>
          <w:b w:val="1"/>
          <w:color w:val="40404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NPCA Goals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"/>
        </w:numPr>
        <w:shd w:fill="ffffff" w:val="clear"/>
        <w:spacing w:after="0" w:afterAutospacing="0" w:lin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82828"/>
          <w:sz w:val="24"/>
          <w:szCs w:val="24"/>
          <w:rtl w:val="0"/>
        </w:rPr>
        <w:t xml:space="preserve">Help the Peace Corps be the best it can be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"/>
        </w:numPr>
        <w:shd w:fill="ffffff" w:val="clear"/>
        <w:spacing w:after="0" w:afterAutospacing="0" w:lin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82828"/>
          <w:sz w:val="24"/>
          <w:szCs w:val="24"/>
          <w:rtl w:val="0"/>
        </w:rPr>
        <w:t xml:space="preserve">Empower members and affiliate groups to thrive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"/>
        </w:numPr>
        <w:shd w:fill="ffffff" w:val="clear"/>
        <w:spacing w:after="40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Amplify the Peace Corps community’s global social impact</w:t>
      </w:r>
    </w:p>
    <w:p w:rsidR="00000000" w:rsidDel="00000000" w:rsidP="00000000" w:rsidRDefault="00000000" w:rsidRPr="00000000" w14:paraId="0000003A">
      <w:pPr>
        <w:spacing w:line="240" w:lineRule="auto"/>
        <w:ind w:right="72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NPCA </w:t>
      </w:r>
      <w:r w:rsidDel="00000000" w:rsidR="00000000" w:rsidRPr="00000000">
        <w:rPr>
          <w:sz w:val="24"/>
          <w:szCs w:val="24"/>
          <w:rtl w:val="0"/>
        </w:rPr>
        <w:t xml:space="preserve">generally require that all groups’ mission, purpose and structure adhere to the following guidelines: </w:t>
      </w:r>
    </w:p>
    <w:p w:rsidR="00000000" w:rsidDel="00000000" w:rsidP="00000000" w:rsidRDefault="00000000" w:rsidRPr="00000000" w14:paraId="0000003B">
      <w:pPr>
        <w:spacing w:line="240" w:lineRule="auto"/>
        <w:ind w:left="720" w:righ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line="240" w:lineRule="auto"/>
        <w:ind w:left="720" w:righ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Demonstrate defined vision, mission, and goals for the group are aligned with NPCA’s vision, mission, and goals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line="240" w:lineRule="auto"/>
        <w:ind w:left="720" w:righ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Show willingness and capacity to submit an annual and financial report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line="240" w:lineRule="auto"/>
        <w:ind w:left="720" w:righ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Allow group data to be aggregated into global indicators in order to demonstrate the collective impact of NPCA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240" w:lineRule="auto"/>
        <w:ind w:left="720" w:righ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Share membership information with NPCA upon request and subject to stated privacy policies (groups participating in NPCA’s RENXT database platform will enjoy synchronized data sharing) 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line="240" w:lineRule="auto"/>
        <w:ind w:left="720" w:righ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Group website will feature a link to NPCA’s website and note your status as an affiliate group.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line="240" w:lineRule="auto"/>
        <w:ind w:left="720" w:righ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Group establishes one generic email address for all communication with NPCA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line="240" w:lineRule="auto"/>
        <w:ind w:left="720" w:righ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Mutual agreement to allow NPCA and groups to use images and other media from publications (with authorship credit)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line="240" w:lineRule="auto"/>
        <w:ind w:left="720" w:righ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Sign of NPCA data sharing and member privacy protection agreement.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5152587890625" w:line="237.4049949645996" w:lineRule="auto"/>
        <w:ind w:left="33.65264892578125" w:right="1145.8648681640625" w:hanging="10.8000183105468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The undersigned attests that the affiliate group named above will abide by the requirements for membership with the NPCA. </w:t>
      </w:r>
    </w:p>
    <w:tbl>
      <w:tblPr>
        <w:tblStyle w:val="Table1"/>
        <w:tblW w:w="10050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75"/>
        <w:gridCol w:w="4875"/>
        <w:tblGridChange w:id="0">
          <w:tblGrid>
            <w:gridCol w:w="5175"/>
            <w:gridCol w:w="4875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4994964599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(Signature and Name of authorized Group Leader)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705" w:top="995.10009765625" w:left="990" w:right="1170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Print Nam</w:t>
      </w:r>
      <w:r w:rsidDel="00000000" w:rsidR="00000000" w:rsidRPr="00000000">
        <w:rPr>
          <w:b w:val="1"/>
          <w:i w:val="1"/>
          <w:color w:val="404040"/>
          <w:sz w:val="24"/>
          <w:szCs w:val="24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50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75"/>
        <w:gridCol w:w="4875"/>
        <w:tblGridChange w:id="0">
          <w:tblGrid>
            <w:gridCol w:w="5175"/>
            <w:gridCol w:w="4875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8.65264892578125" w:right="0" w:firstLine="0"/>
        <w:jc w:val="left"/>
        <w:rPr>
          <w:b w:val="1"/>
          <w:i w:val="1"/>
          <w:color w:val="40404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(Group name) Date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last updated </w:t>
      </w:r>
      <w:r w:rsidDel="00000000" w:rsidR="00000000" w:rsidRPr="00000000">
        <w:rPr>
          <w:sz w:val="21.989999771118164"/>
          <w:szCs w:val="21.989999771118164"/>
          <w:rtl w:val="0"/>
        </w:rPr>
        <w:t xml:space="preserve">6/12/2024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8c91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www.peacecorpsconnect.org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8c91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Page 3 of 5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.24539184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8c91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8c91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Key Group Information </w:t>
      </w:r>
    </w:p>
    <w:tbl>
      <w:tblPr>
        <w:tblStyle w:val="Table3"/>
        <w:tblW w:w="10050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11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05262756347656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Select Group Type: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05262756347656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05262756347656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 Affinity  □ Cause Related □  Country of Service □ Geographic □ Workplace 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05262756347656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left="141.05262756347656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Name of Affiliate Group: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812652587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Affiliate Group Address: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7268981933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 address: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12622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Communications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1943359375" w:line="240" w:lineRule="auto"/>
              <w:ind w:left="141.052627563476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Newsletter: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Google (or other) email group:</w:t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50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74.8099899291992" w:lineRule="auto"/>
              <w:ind w:left="125.69267272949219" w:right="256.143798828125" w:firstLine="8.3999633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Communications and Social Networking to post to the NPCA website (provide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URLs)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Website: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492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Facebook Page/Group: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3326416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Linkedln Group: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3267211914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Twitter/X Handle: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7268981933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50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492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 how long has your group been organized?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012634277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How many people are on your contact list?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29264831542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Does your group have by-laws? □Yes □ No (If yes, please enclose a copy)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.13267517089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 your group incorporated? □ Yes □ No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29264831542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Does your group have 501(c)(3) status? □ Yes □ No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69267272949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Will your group collect membership dues? □ Yes □ No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40" w:lineRule="auto"/>
              <w:ind w:left="122.812652587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 so, at what amount(s)?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40" w:lineRule="auto"/>
              <w:ind w:left="122.812652587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Have you established a bank account? □ Yes □ No</w:t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88621520996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last updated </w:t>
      </w:r>
      <w:r w:rsidDel="00000000" w:rsidR="00000000" w:rsidRPr="00000000">
        <w:rPr>
          <w:sz w:val="21.989999771118164"/>
          <w:szCs w:val="21.98999977111816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/1</w:t>
      </w:r>
      <w:r w:rsidDel="00000000" w:rsidR="00000000" w:rsidRPr="00000000">
        <w:rPr>
          <w:sz w:val="21.989999771118164"/>
          <w:szCs w:val="21.98999977111816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sz w:val="21.989999771118164"/>
          <w:szCs w:val="21.989999771118164"/>
          <w:rtl w:val="0"/>
        </w:rPr>
        <w:t xml:space="preserve">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8c91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www.peacecorpsconnect.org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8c91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Page 4 of 5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886215209960938" w:right="0" w:firstLine="0"/>
        <w:jc w:val="left"/>
        <w:rPr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69267272949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Are you applying as a geographic group? □ Yes □ No If yes, p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lease list zip codes (or states).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29264831542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Please state how your affiliate group aligns with NPCA’s vision, mission and goals.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69267272949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are your group’s vision, mission and/or goals?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69267272949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are some examples of activities you have planned or want to organize?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812652587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Additional Comments:</w:t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81265258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8c91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8c91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Affiliate Group Contact Information </w:t>
      </w:r>
    </w:p>
    <w:tbl>
      <w:tblPr>
        <w:tblStyle w:val="Table7"/>
        <w:tblW w:w="100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70"/>
        <w:gridCol w:w="4095"/>
        <w:tblGridChange w:id="0">
          <w:tblGrid>
            <w:gridCol w:w="5970"/>
            <w:gridCol w:w="4095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052627563476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Group Leader: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812652587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7268981933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Home Phone:</w:t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0"/>
        <w:gridCol w:w="2910"/>
        <w:gridCol w:w="4095"/>
        <w:tblGridChange w:id="0">
          <w:tblGrid>
            <w:gridCol w:w="3060"/>
            <w:gridCol w:w="2910"/>
            <w:gridCol w:w="409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532684326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Group Leadership (add more as appropriate)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88621520996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last updated </w:t>
      </w:r>
      <w:r w:rsidDel="00000000" w:rsidR="00000000" w:rsidRPr="00000000">
        <w:rPr>
          <w:sz w:val="21.989999771118164"/>
          <w:szCs w:val="21.98999977111816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/1</w:t>
      </w:r>
      <w:r w:rsidDel="00000000" w:rsidR="00000000" w:rsidRPr="00000000">
        <w:rPr>
          <w:sz w:val="21.989999771118164"/>
          <w:szCs w:val="21.98999977111816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sz w:val="21.989999771118164"/>
          <w:szCs w:val="21.989999771118164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8c91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www.peacecorpsconnect.org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8c91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Page 5 of 5</w:t>
      </w:r>
    </w:p>
    <w:sectPr>
      <w:type w:val="continuous"/>
      <w:pgSz w:h="15840" w:w="12240" w:orient="portrait"/>
      <w:pgMar w:bottom="705" w:top="995.10009765625" w:left="990" w:right="1170" w:header="0" w:footer="720"/>
      <w:cols w:equalWidth="0" w:num="1">
        <w:col w:space="0" w:w="1008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28282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